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66" w:rsidRPr="00F15566" w:rsidRDefault="00F15566" w:rsidP="00F15566">
      <w:pPr>
        <w:jc w:val="center"/>
        <w:rPr>
          <w:rFonts w:asciiTheme="majorEastAsia" w:eastAsiaTheme="majorEastAsia" w:hAnsiTheme="majorEastAsia" w:cs="宋体" w:hint="eastAsia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ajorEastAsia" w:eastAsiaTheme="majorEastAsia" w:hAnsiTheme="majorEastAsia" w:cs="宋体" w:hint="eastAsia"/>
          <w:color w:val="000000"/>
          <w:spacing w:val="-13"/>
          <w:kern w:val="0"/>
          <w:sz w:val="28"/>
          <w:szCs w:val="28"/>
        </w:rPr>
        <w:t>何为人生的价值?</w:t>
      </w:r>
    </w:p>
    <w:p w:rsidR="00F15566" w:rsidRDefault="00F15566" w:rsidP="00F15566">
      <w:pPr>
        <w:ind w:firstLine="420"/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 xml:space="preserve">德鲁克说：价值不能从自身寻找，而应存在于外部。就像一个企业组织，它的价值衡量应看它给社会多少的贡献，它给顾客的需求满足带来了什么价值。于价值而言，自身给不出任何正确的答案。    </w:t>
      </w:r>
    </w:p>
    <w:p w:rsidR="00F15566" w:rsidRDefault="00F15566" w:rsidP="00F15566">
      <w:pPr>
        <w:ind w:firstLine="420"/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 xml:space="preserve"> ……      </w:t>
      </w:r>
    </w:p>
    <w:p w:rsidR="00F15566" w:rsidRDefault="00F15566" w:rsidP="00F15566">
      <w:pPr>
        <w:ind w:firstLine="420"/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 xml:space="preserve">你说呢，何为人生?何为人生的价值?      </w:t>
      </w:r>
    </w:p>
    <w:p w:rsidR="00F15566" w:rsidRDefault="00F15566" w:rsidP="00F15566">
      <w:pPr>
        <w:ind w:firstLine="420"/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>这两个看似简单且好像有点滑稽的问题，其实是极其严肃的。如果你从未思考过这些问题，那么你的人生轨迹很可能就会成为放牛娃</w:t>
      </w:r>
      <w:r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>：</w:t>
      </w:r>
    </w:p>
    <w:p w:rsidR="00F15566" w:rsidRDefault="00F15566" w:rsidP="00F15566">
      <w:pPr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 xml:space="preserve">“放牛→挣钱→娶媳妇→生娃→放牛”的另一个拷贝版本了。     </w:t>
      </w:r>
    </w:p>
    <w:p w:rsidR="00F15566" w:rsidRDefault="00F15566" w:rsidP="00F15566">
      <w:pPr>
        <w:ind w:firstLine="420"/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 xml:space="preserve">其实，不管面对多少复杂的问题，只要遵循大处着眼，小处着手的原则，也很快就能理出一条清晰的思路。我们不妨从以下角度来检视一下自己的人生价值：     </w:t>
      </w:r>
    </w:p>
    <w:p w:rsidR="00F15566" w:rsidRDefault="00F15566" w:rsidP="00F15566">
      <w:pPr>
        <w:ind w:firstLine="420"/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 xml:space="preserve">1、我要/我能为社会，企业和组织团队创造些什么?      </w:t>
      </w:r>
    </w:p>
    <w:p w:rsidR="00F15566" w:rsidRDefault="00F15566" w:rsidP="00F15566">
      <w:pPr>
        <w:ind w:firstLine="420"/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 xml:space="preserve">2、我要/我能为父母，妻子，孩子，家庭创造些什么?      </w:t>
      </w:r>
    </w:p>
    <w:p w:rsidR="00F15566" w:rsidRDefault="00F15566" w:rsidP="00F15566">
      <w:pPr>
        <w:ind w:firstLine="420"/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 xml:space="preserve">3、我要/我能为认识的和不认识的朋友创造些什么?      </w:t>
      </w:r>
    </w:p>
    <w:p w:rsidR="00F15566" w:rsidRDefault="00F15566" w:rsidP="00F15566">
      <w:pPr>
        <w:ind w:firstLine="420"/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 xml:space="preserve">你能为他人创造的愈多，你的价值愈大，这是广义的，不仅仅指金钱和物质，还包括你的思想、理念、知识、技能、关心、关怀、关爱等等。所有有形的无形的，只要有补益，有建设性，都是有价值的。     </w:t>
      </w:r>
    </w:p>
    <w:p w:rsidR="00F15566" w:rsidRDefault="00F15566" w:rsidP="00F15566">
      <w:pPr>
        <w:ind w:firstLine="420"/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>改变自己，你就会改变世界。打开心智的屏障，你就会发现一片充满阳光朝气的新天地  做事之前先做人，千真万确，一点不假，这个问题让我们来做一个简单的加减算术题就明白 了：你的一辈子我就算你80岁，已经高于中国人的平均寿命了，你该满意了吧，我可没有折你阳寿啊，在这80年</w:t>
      </w: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lastRenderedPageBreak/>
        <w:t xml:space="preserve">中每时每刻你都在做人，这一点没有异议，没有不同意见的吧，一旦不用做人了，也就意味生命的终结；做事可不一样，算你20岁出来工作做事，到60岁退休，工作40年，每天上班8小时，再减去双休日、五一、国庆、春节，请请病假事假什么的，真正工作做事的时间我看也就是八九年这样，就算十年吧，做人与做事的时间比就是80：10，孰重孰轻，一目了然，所以，先会做人，再会做事。   </w:t>
      </w:r>
    </w:p>
    <w:p w:rsidR="00F15566" w:rsidRDefault="00F15566" w:rsidP="00F15566">
      <w:pPr>
        <w:ind w:firstLine="420"/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 xml:space="preserve">不管做人在先，还是做事在后，有一点可以确认的就是，一个人一旦来到这个世界，首先应当确立自己为人处事的基本调性，选择自己的生命哲学和人生态度，我认为包括以下一个中心两个基本点：     </w:t>
      </w:r>
    </w:p>
    <w:p w:rsidR="00F15566" w:rsidRDefault="00F15566" w:rsidP="00F15566">
      <w:pPr>
        <w:ind w:firstLine="420"/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 xml:space="preserve">一个中心：     </w:t>
      </w:r>
    </w:p>
    <w:p w:rsidR="00F15566" w:rsidRPr="00F15566" w:rsidRDefault="00F15566" w:rsidP="00F15566">
      <w:pPr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 xml:space="preserve">老老实实做人；踏踏实实做事；干干净净赚钱。  </w:t>
      </w:r>
    </w:p>
    <w:p w:rsidR="00F15566" w:rsidRDefault="00F15566" w:rsidP="00F15566">
      <w:pPr>
        <w:ind w:firstLine="420"/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 xml:space="preserve">两个基本点：     </w:t>
      </w:r>
    </w:p>
    <w:p w:rsidR="00F15566" w:rsidRDefault="00F15566" w:rsidP="00F15566">
      <w:pPr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 xml:space="preserve">同理心：推己及人，换位思考，己所不欲，勿施于人     </w:t>
      </w:r>
    </w:p>
    <w:p w:rsidR="00F15566" w:rsidRDefault="00F15566" w:rsidP="00F15566">
      <w:pPr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 xml:space="preserve">责任心：人生就是角色，角色就是责任，责任就是价值。     </w:t>
      </w:r>
    </w:p>
    <w:p w:rsidR="00F15566" w:rsidRDefault="00F15566" w:rsidP="00B44EBE">
      <w:pPr>
        <w:ind w:firstLine="420"/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 xml:space="preserve">对于一个中心：老老实实做人；踏踏实实做事；干干净净赚钱。在这里我要重申就是：做人做事要诚实诚信，就是这么简单！        </w:t>
      </w:r>
    </w:p>
    <w:p w:rsidR="00F15566" w:rsidRDefault="00F15566" w:rsidP="00F15566">
      <w:pPr>
        <w:ind w:firstLine="420"/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>对于两个基本点的同理心：推己及人，换位思考，己所不欲，勿施于人。意思就是：你想人家怎样对待你，你就怎样对待他人，常说己所不欲，勿施于人的换位思考，可能不太好理解，通俗的打一个粗俗的比方：你不想</w:t>
      </w:r>
      <w:proofErr w:type="gramStart"/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>别人泡你的</w:t>
      </w:r>
      <w:proofErr w:type="gramEnd"/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 xml:space="preserve">老婆，那么你就不要去泡人家的老婆，话虽然说得有点难听，但道理就是这么直白明了简单。     </w:t>
      </w:r>
    </w:p>
    <w:p w:rsidR="00F15566" w:rsidRDefault="00F15566" w:rsidP="00F15566">
      <w:pPr>
        <w:ind w:firstLine="420"/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>第二个基本点是责任心。责任心是人生在世为人处事最基本</w:t>
      </w:r>
      <w:proofErr w:type="gramStart"/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>最</w:t>
      </w:r>
      <w:proofErr w:type="gramEnd"/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>本质的底</w:t>
      </w: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lastRenderedPageBreak/>
        <w:t>线要求，因为人生在世短短的几十年，需要经历和</w:t>
      </w:r>
      <w:proofErr w:type="gramStart"/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>充担许多</w:t>
      </w:r>
      <w:proofErr w:type="gramEnd"/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>不同的角色：为人孩童，为人兄妹，为人学生，为人同学，为人配偶，为人父母，为人员工，为人下属，为人同事，为人伙伴，为人上司，为人祖辈等等，显而易见，一个角色就意味一份责任，每一个不同的角色都有不同的责任，人生就是角色，角色就是责任，责任就是价值，做好每一个角色的标准其实就是完成该角色所必须承担的责任：对父母负责，对兄妹负责，对老师负责，对同学负责，对配偶负责，对孩子负责，对公司负责，对上司负责，对同事负责，对伙伴负责，对下属负责，对儿孙负责。责任是与生俱来的，责任是无时</w:t>
      </w:r>
      <w:proofErr w:type="gramStart"/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>不</w:t>
      </w:r>
      <w:proofErr w:type="gramEnd"/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>有，无处不在的，就像现在面对在座的三千多人听众，我拿了公司的出场费培训费，我不好好讲认真讲，我不知无不言言无不尽，就是不负责任的！你呢，坐在</w:t>
      </w:r>
      <w:proofErr w:type="gramStart"/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>这里公司</w:t>
      </w:r>
      <w:proofErr w:type="gramEnd"/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 xml:space="preserve">还给你记考勤，公司还在给你发工资，你不好好听认真听，也是不负责任的！从那么好的现场氛围秩序和大家的认真程度完全可以看出，我们是有责任心的，我们是负责任的！做好自己的角色，承担这个角色必需的责任，才能体现自己的价值，否则就是霸着茅坑不拉屎的窝囊废。     </w:t>
      </w:r>
    </w:p>
    <w:p w:rsidR="00676B3A" w:rsidRDefault="00F15566" w:rsidP="00F15566">
      <w:pPr>
        <w:ind w:firstLine="420"/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>我在为新入职的销售人员做培训时，就会着重强调这一点，强化每一个人的责任心。因为销售人员一般要两三个月才回公司做一次述职报告，平时都分布在全国各地，为他们灌输和确立强烈的责任心更是必不可少的。我会说，过几天，你们就要出差了，只要你们够胆，完全可以拿着公司的工资，拿着公司的外勤差旅补贴，整天在宾馆睡觉，不要紧，我一点也不在乎，因为三个月你也只不过花了公司一万多块钱，相当于有时偶尔</w:t>
      </w:r>
      <w:proofErr w:type="gramStart"/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>我吃狠一点</w:t>
      </w:r>
      <w:proofErr w:type="gramEnd"/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>的一顿饭钱，公司还是花得起这点小钱的；但是，对你来说完全不一样，你这样干，很可能就会失去这份工作，你可能会说，失去这份工作不要紧，东家不</w:t>
      </w: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lastRenderedPageBreak/>
        <w:t>打打西家，你说的一点都没有错，这些都不是问题的核心，关键在于你养成一个怎样的人生态度和工作习惯，今天你可以用这样的态度来面对我们公司的这份工作，明天你完全可以用同样的态度面对其它公司的工作，这才是最致命的，</w:t>
      </w:r>
      <w:proofErr w:type="gramStart"/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>我损失陪</w:t>
      </w:r>
      <w:proofErr w:type="gramEnd"/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 xml:space="preserve">上的只不过是区区一万块钱和一个局部市场三个月时间，而你呢，可能会陪上你的一生！要知道要明白，在漫漫人生路上，公司上司也罢，父母朋友也罢，别人的作用就像一张被子，要温暖被窝，一定是要依靠自己的体温！只有自己才能拯救自己，人生是操之在我的；自助之人，天助之。天作孽，尤可活，自作孽，不可活。 </w:t>
      </w:r>
    </w:p>
    <w:p w:rsidR="00676B3A" w:rsidRDefault="00F15566" w:rsidP="00F15566">
      <w:pPr>
        <w:ind w:firstLine="420"/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 xml:space="preserve"> 一个中心两个基本点的为人处事原则：老老实实做人，踏踏实实做事，干干净净赚钱；</w:t>
      </w:r>
    </w:p>
    <w:p w:rsidR="00676B3A" w:rsidRDefault="00F15566" w:rsidP="00F15566">
      <w:pPr>
        <w:ind w:firstLine="420"/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>同理 心：推己及人，换位思考，己所不欲，勿施于人；</w:t>
      </w:r>
    </w:p>
    <w:p w:rsidR="00676B3A" w:rsidRDefault="00F15566" w:rsidP="00F15566">
      <w:pPr>
        <w:ind w:firstLine="420"/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 xml:space="preserve">责任心：人生就是角色，角色就是责任，责任就是价值；不是说写在纸上挂在墙上人人讲天天讲月月讲就能够办得到的，必须在每一个人的大脑中导入人性光辉的亮点，那就是自律！   上帝会看得见的!  </w:t>
      </w:r>
    </w:p>
    <w:p w:rsidR="00B22209" w:rsidRPr="00F15566" w:rsidRDefault="00F15566" w:rsidP="00F15566">
      <w:pPr>
        <w:ind w:firstLine="420"/>
        <w:rPr>
          <w:rFonts w:asciiTheme="minorEastAsia" w:hAnsiTheme="minorEastAsia" w:cs="宋体"/>
          <w:color w:val="000000"/>
          <w:spacing w:val="-13"/>
          <w:kern w:val="0"/>
          <w:sz w:val="28"/>
          <w:szCs w:val="28"/>
        </w:rPr>
      </w:pPr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>公元前460年,希腊雕塑家菲迪亚斯(</w:t>
      </w:r>
      <w:proofErr w:type="spellStart"/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>phidias</w:t>
      </w:r>
      <w:proofErr w:type="spellEnd"/>
      <w:r w:rsidRPr="00F15566">
        <w:rPr>
          <w:rFonts w:asciiTheme="minorEastAsia" w:hAnsiTheme="minorEastAsia" w:cs="宋体" w:hint="eastAsia"/>
          <w:color w:val="000000"/>
          <w:spacing w:val="-13"/>
          <w:kern w:val="0"/>
          <w:sz w:val="28"/>
          <w:szCs w:val="28"/>
        </w:rPr>
        <w:t>)为雅典当局完成了著名作品《雅典娜》,头戴战盔,肩披铠甲,手托胜利女神,挺身伫立,气宇轩昂.可是雅典市的会计官却拒绝了对他的支薪.拒绝理由是他把雕像的后面雕刻得和正面一样美丽,“没有人能看到这雕像的背面!”      菲迪亚斯当时反驳说:“你错了，上帝会看见的”</w:t>
      </w:r>
      <w:bookmarkStart w:id="0" w:name="_GoBack"/>
      <w:bookmarkEnd w:id="0"/>
    </w:p>
    <w:sectPr w:rsidR="00B22209" w:rsidRPr="00F15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66"/>
    <w:rsid w:val="00321326"/>
    <w:rsid w:val="003B6D7C"/>
    <w:rsid w:val="00676B3A"/>
    <w:rsid w:val="008F16C8"/>
    <w:rsid w:val="00930104"/>
    <w:rsid w:val="00B44EBE"/>
    <w:rsid w:val="00F1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F155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F155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1210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1147876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8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80562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0770525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2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9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332420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81332547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4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31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379</Words>
  <Characters>2166</Characters>
  <Application>Microsoft Office Word</Application>
  <DocSecurity>0</DocSecurity>
  <Lines>18</Lines>
  <Paragraphs>5</Paragraphs>
  <ScaleCrop>false</ScaleCrop>
  <Company>Microsoft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lu</dc:creator>
  <cp:lastModifiedBy>rui lu</cp:lastModifiedBy>
  <cp:revision>3</cp:revision>
  <dcterms:created xsi:type="dcterms:W3CDTF">2017-09-07T07:54:00Z</dcterms:created>
  <dcterms:modified xsi:type="dcterms:W3CDTF">2017-09-08T01:04:00Z</dcterms:modified>
</cp:coreProperties>
</file>